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FE" w:rsidRDefault="000163FE" w:rsidP="000163FE">
      <w:pPr>
        <w:jc w:val="both"/>
        <w:rPr>
          <w:rFonts w:ascii="Times New Roman" w:hAnsi="Times New Roman" w:cs="Times New Roman"/>
          <w:sz w:val="28"/>
          <w:szCs w:val="28"/>
        </w:rPr>
      </w:pPr>
      <w:r w:rsidRPr="000163FE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математика.</w:t>
      </w:r>
    </w:p>
    <w:p w:rsidR="000163FE" w:rsidRDefault="000163FE" w:rsidP="000163FE">
      <w:pPr>
        <w:jc w:val="both"/>
        <w:rPr>
          <w:rFonts w:ascii="Times New Roman" w:hAnsi="Times New Roman" w:cs="Times New Roman"/>
          <w:sz w:val="28"/>
          <w:szCs w:val="28"/>
        </w:rPr>
      </w:pPr>
      <w:r w:rsidRPr="000163F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Письменное вычитание вида 45-23</w:t>
      </w:r>
      <w:r w:rsidR="00D82D92">
        <w:rPr>
          <w:rFonts w:ascii="Times New Roman" w:hAnsi="Times New Roman" w:cs="Times New Roman"/>
          <w:sz w:val="28"/>
          <w:szCs w:val="28"/>
        </w:rPr>
        <w:t>.</w:t>
      </w:r>
    </w:p>
    <w:p w:rsidR="000163FE" w:rsidRDefault="000163FE" w:rsidP="000163FE">
      <w:pPr>
        <w:jc w:val="both"/>
        <w:rPr>
          <w:rFonts w:ascii="Times New Roman" w:hAnsi="Times New Roman" w:cs="Times New Roman"/>
          <w:sz w:val="28"/>
          <w:szCs w:val="28"/>
        </w:rPr>
      </w:pPr>
      <w:r w:rsidRPr="000163F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учащихся с письменным приёмом вычитания двузначных чисел</w:t>
      </w:r>
      <w:r w:rsidR="005D05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92" w:rsidRDefault="000163FE" w:rsidP="00D82D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письменным приёмом вычитания двузначных чисел без перехода через разряд; закреплять умение выполнять письменное сложение двузначных чисел без перехода через разряд; совершенствовать </w:t>
      </w:r>
      <w:r w:rsidR="00093BE3">
        <w:rPr>
          <w:rFonts w:ascii="Times New Roman" w:hAnsi="Times New Roman" w:cs="Times New Roman"/>
          <w:sz w:val="28"/>
          <w:szCs w:val="28"/>
        </w:rPr>
        <w:t xml:space="preserve">навыки счёта и </w:t>
      </w:r>
      <w:r>
        <w:rPr>
          <w:rFonts w:ascii="Times New Roman" w:hAnsi="Times New Roman" w:cs="Times New Roman"/>
          <w:sz w:val="28"/>
          <w:szCs w:val="28"/>
        </w:rPr>
        <w:t>умение решать задачи</w:t>
      </w:r>
      <w:r w:rsidR="00093BE3">
        <w:rPr>
          <w:rFonts w:ascii="Times New Roman" w:hAnsi="Times New Roman" w:cs="Times New Roman"/>
          <w:sz w:val="28"/>
          <w:szCs w:val="28"/>
        </w:rPr>
        <w:t>,</w:t>
      </w:r>
      <w:r w:rsidR="00D82D92">
        <w:rPr>
          <w:rFonts w:ascii="Times New Roman" w:hAnsi="Times New Roman" w:cs="Times New Roman"/>
          <w:sz w:val="28"/>
          <w:szCs w:val="28"/>
        </w:rPr>
        <w:t xml:space="preserve"> и выражать числовые значения длины в единицах разных наименований; </w:t>
      </w:r>
      <w:r w:rsidR="00D82D92" w:rsidRPr="00D82D92">
        <w:rPr>
          <w:rFonts w:ascii="Times New Roman" w:eastAsia="Calibri" w:hAnsi="Times New Roman" w:cs="Times New Roman"/>
          <w:sz w:val="28"/>
          <w:szCs w:val="28"/>
        </w:rPr>
        <w:t>создавать ситуации для результативнос</w:t>
      </w:r>
      <w:r w:rsidR="00D82D92">
        <w:rPr>
          <w:rFonts w:ascii="Times New Roman" w:eastAsia="Calibri" w:hAnsi="Times New Roman" w:cs="Times New Roman"/>
          <w:sz w:val="28"/>
          <w:szCs w:val="28"/>
        </w:rPr>
        <w:t xml:space="preserve">ти достижения поставленной цели, </w:t>
      </w:r>
      <w:r w:rsidR="00D82D92" w:rsidRPr="00D82D92">
        <w:rPr>
          <w:rFonts w:ascii="Times New Roman" w:eastAsia="Calibri" w:hAnsi="Times New Roman" w:cs="Times New Roman"/>
          <w:sz w:val="28"/>
          <w:szCs w:val="28"/>
        </w:rPr>
        <w:t>развития коммуникативных способностей</w:t>
      </w:r>
      <w:r w:rsidR="00D82D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2D92" w:rsidRDefault="00D82D92" w:rsidP="00D82D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D92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2D92">
        <w:rPr>
          <w:rFonts w:ascii="Times New Roman" w:eastAsia="Calibri" w:hAnsi="Times New Roman" w:cs="Times New Roman"/>
          <w:sz w:val="28"/>
          <w:szCs w:val="28"/>
        </w:rPr>
        <w:t>учебное пособие для 3 класса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093BE3">
        <w:rPr>
          <w:rFonts w:ascii="Times New Roman" w:eastAsia="Calibri" w:hAnsi="Times New Roman" w:cs="Times New Roman"/>
          <w:sz w:val="28"/>
          <w:szCs w:val="28"/>
        </w:rPr>
        <w:t xml:space="preserve"> рабочие тетради,</w:t>
      </w:r>
      <w:r w:rsidR="002B2D1C">
        <w:rPr>
          <w:rFonts w:ascii="Times New Roman" w:eastAsia="Calibri" w:hAnsi="Times New Roman" w:cs="Times New Roman"/>
          <w:sz w:val="28"/>
          <w:szCs w:val="28"/>
        </w:rPr>
        <w:t xml:space="preserve"> мультимедийная презентация, </w:t>
      </w:r>
      <w:r w:rsidR="00093BE3">
        <w:rPr>
          <w:rFonts w:ascii="Times New Roman" w:eastAsia="Calibri" w:hAnsi="Times New Roman" w:cs="Times New Roman"/>
          <w:sz w:val="28"/>
          <w:szCs w:val="28"/>
        </w:rPr>
        <w:t>карточки для работы в группах</w:t>
      </w:r>
      <w:r w:rsidR="002B2D1C">
        <w:rPr>
          <w:rFonts w:ascii="Times New Roman" w:eastAsia="Calibri" w:hAnsi="Times New Roman" w:cs="Times New Roman"/>
          <w:sz w:val="28"/>
          <w:szCs w:val="28"/>
        </w:rPr>
        <w:t>, плакат «Светофор знаний», сигнальные карточки</w:t>
      </w:r>
      <w:r w:rsidR="001B3D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3D8D" w:rsidRDefault="001B3D8D" w:rsidP="001B3D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1B3D8D" w:rsidRDefault="001B3D8D" w:rsidP="001B3D8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1B3D8D" w:rsidRPr="001B3D8D" w:rsidRDefault="001B3D8D" w:rsidP="001B3D8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D8D">
        <w:rPr>
          <w:rFonts w:ascii="Times New Roman" w:eastAsia="Calibri" w:hAnsi="Times New Roman" w:cs="Times New Roman"/>
          <w:sz w:val="28"/>
          <w:szCs w:val="28"/>
        </w:rPr>
        <w:t>Всем нам хочется учиться,</w:t>
      </w:r>
    </w:p>
    <w:p w:rsidR="001B3D8D" w:rsidRPr="001B3D8D" w:rsidRDefault="001B3D8D" w:rsidP="001B3D8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D8D">
        <w:rPr>
          <w:rFonts w:ascii="Times New Roman" w:eastAsia="Calibri" w:hAnsi="Times New Roman" w:cs="Times New Roman"/>
          <w:sz w:val="28"/>
          <w:szCs w:val="28"/>
        </w:rPr>
        <w:t>Чтоб работою гордиться.</w:t>
      </w:r>
    </w:p>
    <w:p w:rsidR="001B3D8D" w:rsidRPr="001B3D8D" w:rsidRDefault="001B3D8D" w:rsidP="001B3D8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D8D">
        <w:rPr>
          <w:rFonts w:ascii="Times New Roman" w:eastAsia="Calibri" w:hAnsi="Times New Roman" w:cs="Times New Roman"/>
          <w:sz w:val="28"/>
          <w:szCs w:val="28"/>
        </w:rPr>
        <w:t>Будьте же внимательны</w:t>
      </w:r>
    </w:p>
    <w:p w:rsidR="001B3D8D" w:rsidRDefault="001B3D8D" w:rsidP="001B3D8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B3D8D">
        <w:rPr>
          <w:rFonts w:ascii="Times New Roman" w:eastAsia="Calibri" w:hAnsi="Times New Roman" w:cs="Times New Roman"/>
          <w:sz w:val="28"/>
          <w:szCs w:val="28"/>
        </w:rPr>
        <w:t>И во всём старательны!</w:t>
      </w:r>
      <w:r w:rsidR="00743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73C" w:rsidRPr="00590B58">
        <w:rPr>
          <w:rFonts w:ascii="Times New Roman" w:eastAsia="Calibri" w:hAnsi="Times New Roman" w:cs="Times New Roman"/>
          <w:b/>
          <w:i/>
          <w:sz w:val="28"/>
          <w:szCs w:val="28"/>
        </w:rPr>
        <w:t>(Слайд 1)</w:t>
      </w:r>
    </w:p>
    <w:p w:rsidR="001255B4" w:rsidRPr="00590B58" w:rsidRDefault="001255B4" w:rsidP="001B3D8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B3D8D" w:rsidRDefault="00DB6654" w:rsidP="001B3D8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Мотивация учебной деятельности.</w:t>
      </w:r>
    </w:p>
    <w:p w:rsidR="005C27FD" w:rsidRDefault="005C27FD" w:rsidP="001255B4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27FD">
        <w:rPr>
          <w:rFonts w:ascii="Times New Roman" w:eastAsia="Calibri" w:hAnsi="Times New Roman" w:cs="Times New Roman"/>
          <w:sz w:val="28"/>
          <w:szCs w:val="28"/>
        </w:rPr>
        <w:t>Скажите, какими мы должны быть на уроке, чтобы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ыло интересно и весело </w:t>
      </w:r>
      <w:r w:rsidRPr="005C27FD">
        <w:rPr>
          <w:rFonts w:ascii="Times New Roman" w:eastAsia="Calibri" w:hAnsi="Times New Roman" w:cs="Times New Roman"/>
          <w:sz w:val="28"/>
          <w:szCs w:val="28"/>
        </w:rPr>
        <w:t>учиться? (Предполагаемые ответы детей: старательными, дружными, внимательными, активными).</w:t>
      </w:r>
    </w:p>
    <w:p w:rsidR="008C5A8C" w:rsidRDefault="002B2D1C" w:rsidP="001255B4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Постарайтесь всё понять</w:t>
      </w:r>
    </w:p>
    <w:p w:rsidR="002B2D1C" w:rsidRPr="008C5A8C" w:rsidRDefault="002B2D1C" w:rsidP="001255B4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 внимательно считать.</w:t>
      </w:r>
    </w:p>
    <w:p w:rsidR="001255B4" w:rsidRPr="001255B4" w:rsidRDefault="001255B4" w:rsidP="001255B4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654" w:rsidRDefault="005C27FD" w:rsidP="001B3D8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Чистописание.</w:t>
      </w:r>
    </w:p>
    <w:p w:rsidR="005C27FD" w:rsidRDefault="005C27FD" w:rsidP="005C27F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Откройте свои тетради, запишите дату, классная работа.</w:t>
      </w:r>
    </w:p>
    <w:p w:rsidR="006C6934" w:rsidRDefault="005C27FD" w:rsidP="005C27F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6934">
        <w:rPr>
          <w:rFonts w:ascii="Times New Roman" w:eastAsia="Calibri" w:hAnsi="Times New Roman" w:cs="Times New Roman"/>
          <w:sz w:val="28"/>
          <w:szCs w:val="28"/>
        </w:rPr>
        <w:t>Узнайте</w:t>
      </w:r>
      <w:r w:rsidR="0074373C">
        <w:rPr>
          <w:rFonts w:ascii="Times New Roman" w:eastAsia="Calibri" w:hAnsi="Times New Roman" w:cs="Times New Roman"/>
          <w:sz w:val="28"/>
          <w:szCs w:val="28"/>
        </w:rPr>
        <w:t xml:space="preserve"> по описанию число, которое вам сегодня надо прописать: </w:t>
      </w:r>
    </w:p>
    <w:p w:rsidR="005C27FD" w:rsidRPr="008C5A8C" w:rsidRDefault="0074373C" w:rsidP="005C27F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C5A8C">
        <w:rPr>
          <w:rFonts w:ascii="Times New Roman" w:eastAsia="Calibri" w:hAnsi="Times New Roman" w:cs="Times New Roman"/>
          <w:i/>
          <w:sz w:val="28"/>
          <w:szCs w:val="28"/>
        </w:rPr>
        <w:t xml:space="preserve">«В разряде десятков цифра, похожая на лебедя. В </w:t>
      </w:r>
      <w:proofErr w:type="spellStart"/>
      <w:r w:rsidRPr="008C5A8C">
        <w:rPr>
          <w:rFonts w:ascii="Times New Roman" w:eastAsia="Calibri" w:hAnsi="Times New Roman" w:cs="Times New Roman"/>
          <w:i/>
          <w:sz w:val="28"/>
          <w:szCs w:val="28"/>
        </w:rPr>
        <w:t>рязряде</w:t>
      </w:r>
      <w:proofErr w:type="spellEnd"/>
      <w:r w:rsidRPr="008C5A8C">
        <w:rPr>
          <w:rFonts w:ascii="Times New Roman" w:eastAsia="Calibri" w:hAnsi="Times New Roman" w:cs="Times New Roman"/>
          <w:i/>
          <w:sz w:val="28"/>
          <w:szCs w:val="28"/>
        </w:rPr>
        <w:t xml:space="preserve"> единиц цифра вроде буквы 0.</w:t>
      </w:r>
      <w:r w:rsidR="006B573A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8C5A8C">
        <w:rPr>
          <w:rFonts w:ascii="Times New Roman" w:eastAsia="Calibri" w:hAnsi="Times New Roman" w:cs="Times New Roman"/>
          <w:i/>
          <w:sz w:val="28"/>
          <w:szCs w:val="28"/>
        </w:rPr>
        <w:t xml:space="preserve"> (20)</w:t>
      </w:r>
    </w:p>
    <w:p w:rsidR="0074373C" w:rsidRDefault="0074373C" w:rsidP="0074373C">
      <w:pPr>
        <w:pStyle w:val="a3"/>
        <w:spacing w:before="240" w:line="360" w:lineRule="auto"/>
        <w:ind w:left="0"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(На доске учитель открывает число 20</w:t>
      </w:r>
      <w:r w:rsidR="00590B58">
        <w:rPr>
          <w:rFonts w:ascii="Times New Roman" w:eastAsia="Calibri" w:hAnsi="Times New Roman" w:cs="Times New Roman"/>
          <w:i/>
          <w:sz w:val="28"/>
          <w:szCs w:val="28"/>
        </w:rPr>
        <w:t>. Учащиеся прописывают это число в тетради.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90B58" w:rsidRDefault="00590B58" w:rsidP="00590B58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Запишите числа, у которых: 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3 ед., 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0 ед., 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8 ед., 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1 ед.</w:t>
      </w:r>
      <w:r w:rsidR="005D05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051E" w:rsidRPr="00590B58" w:rsidRDefault="005D051E" w:rsidP="005D051E">
      <w:pPr>
        <w:pStyle w:val="a3"/>
        <w:spacing w:before="240" w:line="36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23, 40, 78, 61.</w:t>
      </w:r>
    </w:p>
    <w:p w:rsidR="005D051E" w:rsidRDefault="005D051E" w:rsidP="005D051E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Назовите наименьшее из данных чисел? (23)</w:t>
      </w:r>
    </w:p>
    <w:p w:rsidR="005D051E" w:rsidRDefault="005D051E" w:rsidP="005D051E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Назовите наибольшее число? (78)</w:t>
      </w:r>
    </w:p>
    <w:p w:rsidR="006C6934" w:rsidRPr="006C6934" w:rsidRDefault="006C6934" w:rsidP="006C6934">
      <w:pPr>
        <w:pStyle w:val="a3"/>
        <w:spacing w:before="240" w:line="360" w:lineRule="auto"/>
        <w:ind w:left="0"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(Самопроверка.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2. </w:t>
      </w:r>
      <w:r w:rsidRPr="00B864D2">
        <w:rPr>
          <w:rFonts w:ascii="Times New Roman" w:eastAsia="Calibri" w:hAnsi="Times New Roman" w:cs="Times New Roman"/>
          <w:i/>
          <w:sz w:val="28"/>
          <w:szCs w:val="28"/>
        </w:rPr>
        <w:t>Линеечка самооценки.)</w:t>
      </w:r>
    </w:p>
    <w:p w:rsidR="00590B58" w:rsidRPr="00590B58" w:rsidRDefault="00590B58" w:rsidP="00590B58">
      <w:pPr>
        <w:pStyle w:val="a3"/>
        <w:spacing w:before="240" w:line="360" w:lineRule="auto"/>
        <w:ind w:left="0"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5A8C" w:rsidRDefault="00590B58" w:rsidP="006C6934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Устный счёт. </w:t>
      </w:r>
    </w:p>
    <w:p w:rsidR="005C27FD" w:rsidRPr="006C6934" w:rsidRDefault="00590B58" w:rsidP="008C5A8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6934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Математический диктант.</w:t>
      </w:r>
    </w:p>
    <w:p w:rsidR="00590B58" w:rsidRDefault="00D86613" w:rsidP="00D86613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Запишите число 89.</w:t>
      </w:r>
    </w:p>
    <w:p w:rsidR="00D86613" w:rsidRDefault="00D86613" w:rsidP="00D86613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Запишите число, которое на 1 меньше, чем число 80. (79)</w:t>
      </w:r>
    </w:p>
    <w:p w:rsidR="00D86613" w:rsidRDefault="00D86613" w:rsidP="00D86613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Запишите число, которое следует за числом 69. (70)</w:t>
      </w:r>
    </w:p>
    <w:p w:rsidR="00D86613" w:rsidRDefault="00D86613" w:rsidP="00D86613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Запишите число, которое предшествует числу 50. (49)</w:t>
      </w:r>
    </w:p>
    <w:p w:rsidR="00D86613" w:rsidRDefault="00D86613" w:rsidP="00D86613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Запишите число, которое на 1 больше 49. (50)</w:t>
      </w:r>
    </w:p>
    <w:p w:rsidR="00D86613" w:rsidRDefault="00D86613" w:rsidP="00D86613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Запишите число, которое получится, если к 70 прибавить 30? (100)</w:t>
      </w:r>
    </w:p>
    <w:p w:rsidR="00D86613" w:rsidRDefault="00D86613" w:rsidP="00D86613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Миша записал число 6. К цифре справа он приписал 5. Какое число получилось? (65)</w:t>
      </w:r>
    </w:p>
    <w:p w:rsidR="00D86613" w:rsidRDefault="00D86613" w:rsidP="00D86613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Сколько дней в двух неделях? (14)</w:t>
      </w:r>
    </w:p>
    <w:p w:rsidR="00D86613" w:rsidRDefault="00D86613" w:rsidP="00D86613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Чебурашка и крокодил Гена получили по почте посылки с апельсинами. Чебурашка получил 8 кг апельсинов, а крокодил Гена – на 4 кг больше. Сколько кг апельсинов получили Чебурашка и крокодил Гена вместе?</w:t>
      </w:r>
      <w:r w:rsidR="00B864D2">
        <w:rPr>
          <w:rFonts w:ascii="Times New Roman" w:eastAsia="Calibri" w:hAnsi="Times New Roman" w:cs="Times New Roman"/>
          <w:sz w:val="28"/>
          <w:szCs w:val="28"/>
        </w:rPr>
        <w:t xml:space="preserve"> (20 кг)</w:t>
      </w:r>
    </w:p>
    <w:p w:rsidR="00B864D2" w:rsidRDefault="00B864D2" w:rsidP="00D86613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Царь Кощей в своём дворце</w:t>
      </w:r>
    </w:p>
    <w:p w:rsidR="00B864D2" w:rsidRDefault="00B864D2" w:rsidP="00B864D2">
      <w:pPr>
        <w:pStyle w:val="a3"/>
        <w:spacing w:before="24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Прячет 100 ключей в ларце.</w:t>
      </w:r>
    </w:p>
    <w:p w:rsidR="00B864D2" w:rsidRDefault="00B864D2" w:rsidP="00B864D2">
      <w:pPr>
        <w:pStyle w:val="a3"/>
        <w:spacing w:before="24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Те ключи от сундуков,</w:t>
      </w:r>
    </w:p>
    <w:p w:rsidR="00B864D2" w:rsidRDefault="00B864D2" w:rsidP="00B864D2">
      <w:pPr>
        <w:pStyle w:val="a3"/>
        <w:spacing w:before="24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Не открыть без них замков.</w:t>
      </w:r>
    </w:p>
    <w:p w:rsidR="00B864D2" w:rsidRDefault="00B864D2" w:rsidP="00B864D2">
      <w:pPr>
        <w:pStyle w:val="a3"/>
        <w:spacing w:before="24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сундуках хранит добро:</w:t>
      </w:r>
    </w:p>
    <w:p w:rsidR="00B864D2" w:rsidRDefault="00B864D2" w:rsidP="00B864D2">
      <w:pPr>
        <w:pStyle w:val="a3"/>
        <w:spacing w:before="24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Золото и серебро.</w:t>
      </w:r>
    </w:p>
    <w:p w:rsidR="00B864D2" w:rsidRDefault="00B864D2" w:rsidP="00B864D2">
      <w:pPr>
        <w:pStyle w:val="a3"/>
        <w:spacing w:before="24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40 маленьких ключей.</w:t>
      </w:r>
    </w:p>
    <w:p w:rsidR="00B864D2" w:rsidRDefault="00B864D2" w:rsidP="00B864D2">
      <w:pPr>
        <w:pStyle w:val="a3"/>
        <w:spacing w:before="24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А больших? Ответь скорей! (60</w:t>
      </w:r>
      <w:r w:rsidR="00020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20274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02027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C5A8C" w:rsidRDefault="00B864D2" w:rsidP="00B864D2">
      <w:pPr>
        <w:pStyle w:val="a3"/>
        <w:spacing w:before="240" w:line="360" w:lineRule="auto"/>
        <w:ind w:left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(Взаимопроверка. Учащиеся обмениваются тетрадями и проверяют работу по </w:t>
      </w:r>
      <w:r w:rsidRPr="00B864D2">
        <w:rPr>
          <w:rFonts w:ascii="Times New Roman" w:eastAsia="Calibri" w:hAnsi="Times New Roman" w:cs="Times New Roman"/>
          <w:b/>
          <w:i/>
          <w:sz w:val="28"/>
          <w:szCs w:val="28"/>
        </w:rPr>
        <w:t>Слайду</w:t>
      </w:r>
      <w:r w:rsidR="001255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i/>
          <w:sz w:val="28"/>
          <w:szCs w:val="28"/>
        </w:rPr>
        <w:t>. Линеечка самооценки.)</w:t>
      </w:r>
    </w:p>
    <w:p w:rsidR="008C5A8C" w:rsidRDefault="008C5A8C" w:rsidP="008C5A8C">
      <w:pPr>
        <w:pStyle w:val="a3"/>
        <w:spacing w:before="24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УП, стр. 68, №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  </w:t>
      </w:r>
      <w:r w:rsidRPr="008C5A8C">
        <w:rPr>
          <w:rFonts w:ascii="Times New Roman" w:eastAsia="Calibri" w:hAnsi="Times New Roman" w:cs="Times New Roman"/>
          <w:b/>
          <w:sz w:val="28"/>
          <w:szCs w:val="28"/>
        </w:rPr>
        <w:t>Работа</w:t>
      </w:r>
      <w:proofErr w:type="gramEnd"/>
      <w:r w:rsidRPr="008C5A8C">
        <w:rPr>
          <w:rFonts w:ascii="Times New Roman" w:eastAsia="Calibri" w:hAnsi="Times New Roman" w:cs="Times New Roman"/>
          <w:b/>
          <w:sz w:val="28"/>
          <w:szCs w:val="28"/>
        </w:rPr>
        <w:t xml:space="preserve"> в парах </w:t>
      </w:r>
      <w:r w:rsidRPr="008C5A8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устно,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сигнальными карточками)</w:t>
      </w:r>
    </w:p>
    <w:p w:rsidR="00B864D2" w:rsidRDefault="008C5A8C" w:rsidP="008C5A8C">
      <w:pPr>
        <w:pStyle w:val="a3"/>
        <w:spacing w:before="240" w:line="360" w:lineRule="auto"/>
        <w:ind w:left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=</w:t>
      </w:r>
      <w:r w:rsidRPr="008C5A8C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          10 см=</w:t>
      </w:r>
      <w:r w:rsidRPr="008C5A8C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2дм=</w:t>
      </w:r>
      <w:r w:rsidRPr="008C5A8C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</w:t>
      </w:r>
    </w:p>
    <w:p w:rsidR="00CE5CAB" w:rsidRDefault="00CE5CAB" w:rsidP="00CE5CAB">
      <w:pPr>
        <w:pStyle w:val="a3"/>
        <w:spacing w:before="24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глаз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глазами поколдуем: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Круг огромный нарисуем!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Вдаль посмотрим и под ноги,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Вправо, влево побыстрей.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Удивимся – что такое? –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закроем их скорей.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теперь по кругу быстро,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Словно стрелочка часов,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Проведём глазами дружно,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 а дальше – будь готов.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Теперь и вы все отдохнули,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Новая забота: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Нужно сделать на «отлично»</w:t>
      </w:r>
    </w:p>
    <w:p w:rsidR="00CE5CAB" w:rsidRDefault="00CE5CAB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Классную работу!</w:t>
      </w:r>
    </w:p>
    <w:p w:rsidR="002B2D1C" w:rsidRPr="00CE5CAB" w:rsidRDefault="002B2D1C" w:rsidP="00CE5CAB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51E" w:rsidRPr="005D051E" w:rsidRDefault="005D051E" w:rsidP="005D051E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051E">
        <w:rPr>
          <w:rFonts w:ascii="Times New Roman" w:eastAsia="Calibri" w:hAnsi="Times New Roman" w:cs="Times New Roman"/>
          <w:b/>
          <w:sz w:val="28"/>
          <w:szCs w:val="28"/>
        </w:rPr>
        <w:t>Постановка цели и задач урока.</w:t>
      </w:r>
    </w:p>
    <w:p w:rsidR="00B864D2" w:rsidRPr="00590B58" w:rsidRDefault="00B864D2" w:rsidP="008C5A8C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27FD">
        <w:rPr>
          <w:rFonts w:ascii="Times New Roman" w:eastAsia="Calibri" w:hAnsi="Times New Roman" w:cs="Times New Roman"/>
          <w:sz w:val="28"/>
          <w:szCs w:val="28"/>
        </w:rPr>
        <w:t>Внимательно посмотрите на математическую схему и попытайтесь сформулировать тему нашего урока.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B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(Слайд </w:t>
      </w:r>
      <w:r w:rsidR="001255B4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590B58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B864D2" w:rsidRPr="00B864D2" w:rsidRDefault="00B864D2" w:rsidP="00B864D2">
      <w:pPr>
        <w:spacing w:before="240" w:line="36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64D2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B864D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Предполагаемые ответы детей: </w:t>
      </w:r>
      <w:r w:rsidRPr="00B864D2">
        <w:rPr>
          <w:rFonts w:ascii="Times New Roman" w:eastAsia="Calibri" w:hAnsi="Times New Roman" w:cs="Times New Roman"/>
          <w:i/>
          <w:sz w:val="28"/>
          <w:szCs w:val="28"/>
        </w:rPr>
        <w:t xml:space="preserve">«Письменное вычитание двузначных чисел без перехода через разряд». </w:t>
      </w:r>
      <w:r w:rsidR="001255B4">
        <w:rPr>
          <w:rFonts w:ascii="Times New Roman" w:eastAsia="Calibri" w:hAnsi="Times New Roman" w:cs="Times New Roman"/>
          <w:b/>
          <w:i/>
          <w:sz w:val="28"/>
          <w:szCs w:val="28"/>
        </w:rPr>
        <w:t>(Слайд 5</w:t>
      </w:r>
      <w:r w:rsidRPr="00B864D2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B864D2" w:rsidRDefault="00B864D2" w:rsidP="008C5A8C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Подумайте, чему мы должны научиться на уроке? </w:t>
      </w:r>
    </w:p>
    <w:p w:rsidR="00B864D2" w:rsidRDefault="00B864D2" w:rsidP="008C5A8C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27FD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5C27F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Предполагаемые ответы детей: </w:t>
      </w:r>
      <w:r w:rsidRPr="005C27FD">
        <w:rPr>
          <w:rFonts w:ascii="Times New Roman" w:eastAsia="Calibri" w:hAnsi="Times New Roman" w:cs="Times New Roman"/>
          <w:i/>
          <w:sz w:val="28"/>
          <w:szCs w:val="28"/>
        </w:rPr>
        <w:t>«Сегодня на уроке мы познакомимся с приёмом письменного вычитания двузначных чисел без перехода через разряд, будем применять полученные знания при выполнении заданий на уроке, повторим ранее изученный мате</w:t>
      </w:r>
      <w:r>
        <w:rPr>
          <w:rFonts w:ascii="Times New Roman" w:eastAsia="Calibri" w:hAnsi="Times New Roman" w:cs="Times New Roman"/>
          <w:i/>
          <w:sz w:val="28"/>
          <w:szCs w:val="28"/>
        </w:rPr>
        <w:t>риал для лучшего его изучения».)</w:t>
      </w:r>
    </w:p>
    <w:p w:rsidR="001255B4" w:rsidRPr="005C27FD" w:rsidRDefault="001255B4" w:rsidP="00B864D2">
      <w:pPr>
        <w:pStyle w:val="a3"/>
        <w:spacing w:before="240" w:line="360" w:lineRule="auto"/>
        <w:ind w:left="108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90B58" w:rsidRDefault="001255B4" w:rsidP="001B3D8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над новым материалом.</w:t>
      </w:r>
    </w:p>
    <w:p w:rsidR="001255B4" w:rsidRDefault="0048083D" w:rsidP="00F5039B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A8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УП</w:t>
      </w:r>
      <w:r w:rsidRPr="008C5A8C">
        <w:rPr>
          <w:rFonts w:ascii="Times New Roman" w:eastAsia="Calibri" w:hAnsi="Times New Roman" w:cs="Times New Roman"/>
          <w:b/>
          <w:sz w:val="28"/>
          <w:szCs w:val="28"/>
        </w:rPr>
        <w:t xml:space="preserve"> (стр. 68).</w:t>
      </w:r>
      <w:r w:rsidRPr="0048083D">
        <w:rPr>
          <w:rFonts w:ascii="Times New Roman" w:eastAsia="Calibri" w:hAnsi="Times New Roman" w:cs="Times New Roman"/>
          <w:sz w:val="28"/>
          <w:szCs w:val="28"/>
        </w:rPr>
        <w:t xml:space="preserve"> Знакомство с алгоритмом записи вычитания двузначных чисел в столбик (рамка).</w:t>
      </w:r>
    </w:p>
    <w:p w:rsidR="00F5039B" w:rsidRPr="00F5039B" w:rsidRDefault="00F5039B" w:rsidP="00F5039B">
      <w:pPr>
        <w:pStyle w:val="a3"/>
        <w:spacing w:before="240" w:line="360" w:lineRule="auto"/>
        <w:ind w:left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(На доске появляется алгоритм записи.)</w:t>
      </w:r>
    </w:p>
    <w:p w:rsidR="0048083D" w:rsidRDefault="0048083D" w:rsidP="00F5039B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A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УП </w:t>
      </w:r>
      <w:r w:rsidRPr="008C5A8C">
        <w:rPr>
          <w:rFonts w:ascii="Times New Roman" w:eastAsia="Calibri" w:hAnsi="Times New Roman" w:cs="Times New Roman"/>
          <w:b/>
          <w:sz w:val="28"/>
          <w:szCs w:val="28"/>
        </w:rPr>
        <w:t>(стр. 68, №1).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473">
        <w:rPr>
          <w:rFonts w:ascii="Times New Roman" w:eastAsia="Calibri" w:hAnsi="Times New Roman" w:cs="Times New Roman"/>
          <w:b/>
          <w:sz w:val="28"/>
          <w:szCs w:val="28"/>
        </w:rPr>
        <w:t>Работа в 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 учащихся у доски).</w:t>
      </w:r>
    </w:p>
    <w:p w:rsidR="00F5039B" w:rsidRDefault="00F5039B" w:rsidP="0048083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54-23=31        69-34=35</w:t>
      </w:r>
    </w:p>
    <w:p w:rsidR="00F5039B" w:rsidRDefault="00F5039B" w:rsidP="0048083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77-15=62        85-11=74</w:t>
      </w:r>
    </w:p>
    <w:p w:rsidR="0048083D" w:rsidRDefault="0048083D" w:rsidP="00FF5473">
      <w:pPr>
        <w:pStyle w:val="a3"/>
        <w:numPr>
          <w:ilvl w:val="0"/>
          <w:numId w:val="3"/>
        </w:numPr>
        <w:spacing w:before="240" w:line="360" w:lineRule="auto"/>
        <w:ind w:left="0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A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УП </w:t>
      </w:r>
      <w:r w:rsidRPr="008C5A8C">
        <w:rPr>
          <w:rFonts w:ascii="Times New Roman" w:eastAsia="Calibri" w:hAnsi="Times New Roman" w:cs="Times New Roman"/>
          <w:b/>
          <w:sz w:val="28"/>
          <w:szCs w:val="28"/>
        </w:rPr>
        <w:t>(стр. 68, № 2).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473">
        <w:rPr>
          <w:rFonts w:ascii="Times New Roman" w:eastAsia="Calibri" w:hAnsi="Times New Roman" w:cs="Times New Roman"/>
          <w:b/>
          <w:sz w:val="28"/>
          <w:szCs w:val="28"/>
        </w:rPr>
        <w:t>Работа в РТ по вариантам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 учащихся</w:t>
      </w:r>
      <w:r w:rsidR="00B5494C">
        <w:rPr>
          <w:rFonts w:ascii="Times New Roman" w:eastAsia="Calibri" w:hAnsi="Times New Roman" w:cs="Times New Roman"/>
          <w:sz w:val="28"/>
          <w:szCs w:val="28"/>
        </w:rPr>
        <w:t xml:space="preserve"> работают за доской</w:t>
      </w:r>
      <w:r w:rsidR="00F5039B">
        <w:rPr>
          <w:rFonts w:ascii="Times New Roman" w:eastAsia="Calibri" w:hAnsi="Times New Roman" w:cs="Times New Roman"/>
          <w:sz w:val="28"/>
          <w:szCs w:val="28"/>
        </w:rPr>
        <w:t>, самопроверка, линеечка самооценки</w:t>
      </w:r>
      <w:r w:rsidR="00B5494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5039B" w:rsidRDefault="00F5039B" w:rsidP="0048083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76-32=44          48-25=23</w:t>
      </w:r>
    </w:p>
    <w:p w:rsidR="00F5039B" w:rsidRDefault="00F5039B" w:rsidP="0048083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39-12=27          94-63=31</w:t>
      </w:r>
    </w:p>
    <w:p w:rsidR="003409AC" w:rsidRDefault="00F5039B" w:rsidP="00F5039B">
      <w:pPr>
        <w:pStyle w:val="a3"/>
        <w:spacing w:before="24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</w:p>
    <w:p w:rsidR="00AC600D" w:rsidRDefault="00CE5CAB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сейчас все по порядку</w:t>
      </w:r>
    </w:p>
    <w:p w:rsidR="00CE5CAB" w:rsidRDefault="00CE5CAB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Встанем дружно </w:t>
      </w:r>
      <w:r w:rsidR="000E6D16">
        <w:rPr>
          <w:rFonts w:ascii="Times New Roman" w:eastAsia="Calibri" w:hAnsi="Times New Roman" w:cs="Times New Roman"/>
          <w:sz w:val="28"/>
          <w:szCs w:val="28"/>
        </w:rPr>
        <w:t>на зарядку.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активно отдыхаем -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 встаём, то приседаем –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Раз, два, три, четыре, пять,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как надо отдыхать.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Руки в стороны согнули,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Вверх подняли и махнули.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Спрятали за спину,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Оглянулись: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Через правое плечо,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Через левое ещё.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Дружно присели,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Пяточки задели.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носочки поднялись,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Опустили руки вниз.</w:t>
      </w:r>
    </w:p>
    <w:p w:rsidR="000E6D16" w:rsidRDefault="000E6D16" w:rsidP="003409AC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Отдохнули и за дело,</w:t>
      </w:r>
    </w:p>
    <w:p w:rsidR="000E6D16" w:rsidRDefault="000E6D16" w:rsidP="000E6D16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Снова мы на место сели.</w:t>
      </w:r>
    </w:p>
    <w:p w:rsidR="000E6D16" w:rsidRPr="000E6D16" w:rsidRDefault="000E6D16" w:rsidP="000E6D16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934" w:rsidRDefault="006C6934" w:rsidP="00F5039B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D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УП </w:t>
      </w:r>
      <w:r w:rsidRPr="00CE7D8C">
        <w:rPr>
          <w:rFonts w:ascii="Times New Roman" w:eastAsia="Calibri" w:hAnsi="Times New Roman" w:cs="Times New Roman"/>
          <w:b/>
          <w:sz w:val="28"/>
          <w:szCs w:val="28"/>
        </w:rPr>
        <w:t>(стр. 69, № 4). Работа в 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(фронтальная работа, 1 учащийся записывает у доски).</w:t>
      </w:r>
    </w:p>
    <w:p w:rsidR="006F6354" w:rsidRPr="00FF5473" w:rsidRDefault="006F6354" w:rsidP="006F6354">
      <w:pPr>
        <w:pStyle w:val="a3"/>
        <w:spacing w:before="240" w:line="360" w:lineRule="auto"/>
        <w:ind w:left="128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Анализ задачи</w:t>
      </w:r>
      <w:r w:rsidRPr="00FF5473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FF5473" w:rsidRPr="00FF5473">
        <w:rPr>
          <w:rFonts w:ascii="Times New Roman" w:eastAsia="Calibri" w:hAnsi="Times New Roman" w:cs="Times New Roman"/>
          <w:b/>
          <w:i/>
          <w:sz w:val="28"/>
          <w:szCs w:val="28"/>
        </w:rPr>
        <w:t>(Слайд 6)</w:t>
      </w:r>
    </w:p>
    <w:p w:rsidR="006F6354" w:rsidRDefault="00FF5473" w:rsidP="006F6354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 ком эта задача?</w:t>
      </w:r>
    </w:p>
    <w:p w:rsidR="00FF5473" w:rsidRDefault="00FF5473" w:rsidP="006F6354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обозначает число 15?</w:t>
      </w:r>
    </w:p>
    <w:p w:rsidR="00FF5473" w:rsidRDefault="00FF5473" w:rsidP="006F6354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обозначает число 4?</w:t>
      </w:r>
    </w:p>
    <w:p w:rsidR="00FF5473" w:rsidRDefault="00FF5473" w:rsidP="006F6354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ещё известно?</w:t>
      </w:r>
    </w:p>
    <w:p w:rsidR="00FF5473" w:rsidRDefault="00FF5473" w:rsidP="006F6354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спрашивается в задаче?</w:t>
      </w:r>
    </w:p>
    <w:p w:rsidR="00FF5473" w:rsidRDefault="00FF5473" w:rsidP="006F6354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Можем ли мы сразу ответить на вопрос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задачи?...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Почему?</w:t>
      </w:r>
    </w:p>
    <w:p w:rsidR="00FF5473" w:rsidRDefault="00FF5473" w:rsidP="006F6354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Можем ли мы найти, сколько учеников проведут лето в лагере и на дачах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вместе?...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Каким действием?</w:t>
      </w:r>
    </w:p>
    <w:p w:rsidR="00FF5473" w:rsidRPr="006F6354" w:rsidRDefault="00FF5473" w:rsidP="006F6354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Сможем ли мы потом ответить на главный вопрос задачи?</w:t>
      </w:r>
    </w:p>
    <w:p w:rsidR="00B5494C" w:rsidRDefault="00695A07" w:rsidP="0048083D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F5039B">
        <w:rPr>
          <w:rFonts w:ascii="Times New Roman" w:eastAsia="Calibri" w:hAnsi="Times New Roman" w:cs="Times New Roman"/>
          <w:sz w:val="28"/>
          <w:szCs w:val="28"/>
        </w:rPr>
        <w:t>Задача</w:t>
      </w:r>
    </w:p>
    <w:p w:rsidR="00F5039B" w:rsidRDefault="00695A07" w:rsidP="00695A07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15+4=19 (уч.) – в лагере и на дачах</w:t>
      </w:r>
    </w:p>
    <w:p w:rsidR="00695A07" w:rsidRDefault="00695A07" w:rsidP="00695A07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19+2=21 (уч.) – в классе</w:t>
      </w:r>
    </w:p>
    <w:p w:rsidR="00695A07" w:rsidRDefault="00695A07" w:rsidP="00695A07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21 ученик.</w:t>
      </w:r>
    </w:p>
    <w:p w:rsidR="00695A07" w:rsidRPr="0048083D" w:rsidRDefault="00695A07" w:rsidP="00695A07">
      <w:pPr>
        <w:pStyle w:val="a3"/>
        <w:spacing w:before="24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5B4" w:rsidRDefault="00B5494C" w:rsidP="001B3D8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Закрепление изученного.</w:t>
      </w:r>
    </w:p>
    <w:p w:rsidR="00B5494C" w:rsidRPr="006431A6" w:rsidRDefault="00B5494C" w:rsidP="00B5494C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7D8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Работа в группах</w:t>
      </w:r>
      <w:r w:rsidR="006431A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6431A6">
        <w:rPr>
          <w:rFonts w:ascii="Times New Roman" w:eastAsia="Calibri" w:hAnsi="Times New Roman" w:cs="Times New Roman"/>
          <w:i/>
          <w:sz w:val="28"/>
          <w:szCs w:val="28"/>
        </w:rPr>
        <w:t>(Приложение 1)</w:t>
      </w:r>
    </w:p>
    <w:p w:rsidR="00B5494C" w:rsidRDefault="00B5494C" w:rsidP="00B5494C">
      <w:pPr>
        <w:pStyle w:val="a3"/>
        <w:spacing w:before="240" w:line="360" w:lineRule="auto"/>
        <w:ind w:left="0"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(Каждая группа получает карточку с примерами на вычитание в столбик. Листы с ответами прикрепляются на доске.)</w:t>
      </w:r>
    </w:p>
    <w:tbl>
      <w:tblPr>
        <w:tblStyle w:val="a4"/>
        <w:tblW w:w="10544" w:type="dxa"/>
        <w:tblLook w:val="04A0" w:firstRow="1" w:lastRow="0" w:firstColumn="1" w:lastColumn="0" w:noHBand="0" w:noVBand="1"/>
      </w:tblPr>
      <w:tblGrid>
        <w:gridCol w:w="3514"/>
        <w:gridCol w:w="3514"/>
        <w:gridCol w:w="3516"/>
      </w:tblGrid>
      <w:tr w:rsidR="00542C45" w:rsidTr="006C6934">
        <w:trPr>
          <w:trHeight w:val="1939"/>
        </w:trPr>
        <w:tc>
          <w:tcPr>
            <w:tcW w:w="3514" w:type="dxa"/>
          </w:tcPr>
          <w:p w:rsidR="00542C45" w:rsidRDefault="00542C45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1</w:t>
            </w:r>
          </w:p>
          <w:tbl>
            <w:tblPr>
              <w:tblStyle w:val="a4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21"/>
              <w:gridCol w:w="822"/>
              <w:gridCol w:w="822"/>
              <w:gridCol w:w="822"/>
            </w:tblGrid>
            <w:tr w:rsidR="00542C45" w:rsidTr="006C6934">
              <w:trPr>
                <w:trHeight w:val="1266"/>
              </w:trPr>
              <w:tc>
                <w:tcPr>
                  <w:tcW w:w="821" w:type="dxa"/>
                </w:tcPr>
                <w:p w:rsidR="00542C45" w:rsidRDefault="00542C45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142875" cy="0"/>
                            <wp:effectExtent l="0" t="0" r="28575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28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1E773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7.4pt" to="9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85</w:t>
                  </w:r>
                </w:p>
                <w:p w:rsidR="00542C45" w:rsidRPr="00542C45" w:rsidRDefault="00542C45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542C45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542C45" w:rsidRDefault="00542C45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-12699</wp:posOffset>
                            </wp:positionH>
                            <wp:positionV relativeFrom="paragraph">
                              <wp:posOffset>220979</wp:posOffset>
                            </wp:positionV>
                            <wp:extent cx="95250" cy="0"/>
                            <wp:effectExtent l="0" t="0" r="19050" b="1905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52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521208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7.4pt" to="6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49</w:t>
                  </w:r>
                </w:p>
                <w:p w:rsidR="00542C45" w:rsidRPr="00542C45" w:rsidRDefault="00542C45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542C45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37</w:t>
                  </w:r>
                </w:p>
              </w:tc>
              <w:tc>
                <w:tcPr>
                  <w:tcW w:w="822" w:type="dxa"/>
                </w:tcPr>
                <w:p w:rsidR="00542C45" w:rsidRDefault="00542C45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230505</wp:posOffset>
                            </wp:positionV>
                            <wp:extent cx="85725" cy="0"/>
                            <wp:effectExtent l="0" t="0" r="28575" b="19050"/>
                            <wp:wrapNone/>
                            <wp:docPr id="3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074419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8.15pt" to="5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75</w:t>
                  </w:r>
                </w:p>
                <w:p w:rsidR="00542C45" w:rsidRPr="00542C45" w:rsidRDefault="00542C45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542C45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542C45" w:rsidRDefault="00542C45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240030</wp:posOffset>
                            </wp:positionV>
                            <wp:extent cx="161925" cy="0"/>
                            <wp:effectExtent l="0" t="0" r="28575" b="19050"/>
                            <wp:wrapNone/>
                            <wp:docPr id="4" name="Прямая соединительная линия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19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D59C8B9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8.9pt" to="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64</w:t>
                  </w:r>
                </w:p>
                <w:p w:rsidR="00542C45" w:rsidRPr="00542C45" w:rsidRDefault="00542C45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542C45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13</w:t>
                  </w:r>
                </w:p>
              </w:tc>
            </w:tr>
          </w:tbl>
          <w:p w:rsidR="00542C45" w:rsidRDefault="00542C45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542C45" w:rsidRDefault="00542C45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2</w:t>
            </w:r>
          </w:p>
          <w:tbl>
            <w:tblPr>
              <w:tblStyle w:val="a4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21"/>
              <w:gridCol w:w="822"/>
              <w:gridCol w:w="822"/>
              <w:gridCol w:w="822"/>
            </w:tblGrid>
            <w:tr w:rsidR="00542C45" w:rsidTr="006C6934">
              <w:trPr>
                <w:trHeight w:val="1266"/>
              </w:trPr>
              <w:tc>
                <w:tcPr>
                  <w:tcW w:w="821" w:type="dxa"/>
                </w:tcPr>
                <w:p w:rsidR="00542C45" w:rsidRDefault="00542C45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240030</wp:posOffset>
                            </wp:positionV>
                            <wp:extent cx="133350" cy="0"/>
                            <wp:effectExtent l="0" t="0" r="19050" b="19050"/>
                            <wp:wrapNone/>
                            <wp:docPr id="5" name="Прямая соединительная линия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3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6C08AE8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8.9pt" to="9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57</w:t>
                  </w:r>
                </w:p>
                <w:p w:rsidR="00542C45" w:rsidRPr="00542C45" w:rsidRDefault="00542C45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542C45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542C45" w:rsidRDefault="00542C45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-25401</wp:posOffset>
                            </wp:positionH>
                            <wp:positionV relativeFrom="paragraph">
                              <wp:posOffset>240029</wp:posOffset>
                            </wp:positionV>
                            <wp:extent cx="142875" cy="0"/>
                            <wp:effectExtent l="0" t="0" r="28575" b="19050"/>
                            <wp:wrapNone/>
                            <wp:docPr id="6" name="Прямая соединительная линия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28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332FD9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8.9pt" to="9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96</w:t>
                  </w:r>
                </w:p>
                <w:p w:rsidR="00542C45" w:rsidRPr="00542C45" w:rsidRDefault="00542C45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542C45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542C45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259079</wp:posOffset>
                            </wp:positionV>
                            <wp:extent cx="133350" cy="0"/>
                            <wp:effectExtent l="0" t="0" r="19050" b="19050"/>
                            <wp:wrapNone/>
                            <wp:docPr id="7" name="Прямая соединительная линия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333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0C252B"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20.4pt" to="8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48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34</w:t>
                  </w:r>
                </w:p>
              </w:tc>
              <w:tc>
                <w:tcPr>
                  <w:tcW w:w="822" w:type="dxa"/>
                </w:tcPr>
                <w:p w:rsidR="00542C45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259080</wp:posOffset>
                            </wp:positionV>
                            <wp:extent cx="123825" cy="0"/>
                            <wp:effectExtent l="0" t="0" r="28575" b="19050"/>
                            <wp:wrapNone/>
                            <wp:docPr id="8" name="Прямая соединительная линия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8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C5A9DC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20.4pt" to="6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75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32</w:t>
                  </w:r>
                </w:p>
              </w:tc>
            </w:tr>
          </w:tbl>
          <w:p w:rsidR="00542C45" w:rsidRDefault="00542C45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542C45" w:rsidRDefault="00BA12DF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3</w:t>
            </w:r>
          </w:p>
          <w:tbl>
            <w:tblPr>
              <w:tblStyle w:val="a4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</w:tblGrid>
            <w:tr w:rsidR="00BA12DF" w:rsidTr="006C6934">
              <w:trPr>
                <w:trHeight w:val="1266"/>
              </w:trPr>
              <w:tc>
                <w:tcPr>
                  <w:tcW w:w="822" w:type="dxa"/>
                </w:tcPr>
                <w:p w:rsid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-45085</wp:posOffset>
                            </wp:positionH>
                            <wp:positionV relativeFrom="paragraph">
                              <wp:posOffset>249555</wp:posOffset>
                            </wp:positionV>
                            <wp:extent cx="142875" cy="0"/>
                            <wp:effectExtent l="0" t="0" r="28575" b="19050"/>
                            <wp:wrapNone/>
                            <wp:docPr id="9" name="Прямая соединительная линия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28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E9C664C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19.65pt" to="7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36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447040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152400" cy="0"/>
                            <wp:effectExtent l="0" t="0" r="19050" b="19050"/>
                            <wp:wrapNone/>
                            <wp:docPr id="11" name="Прямая соединительная линия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35946DC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17.4pt" to="47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278130</wp:posOffset>
                            </wp:positionV>
                            <wp:extent cx="123825" cy="0"/>
                            <wp:effectExtent l="0" t="0" r="28575" b="19050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38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141E149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21.9pt" to="5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87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35</w:t>
                  </w:r>
                </w:p>
              </w:tc>
              <w:tc>
                <w:tcPr>
                  <w:tcW w:w="822" w:type="dxa"/>
                </w:tcPr>
                <w:p w:rsid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63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268604</wp:posOffset>
                            </wp:positionV>
                            <wp:extent cx="104775" cy="0"/>
                            <wp:effectExtent l="0" t="0" r="28575" b="19050"/>
                            <wp:wrapNone/>
                            <wp:docPr id="12" name="Прямая соединительная линия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47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A769E21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21.15pt" to="6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58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31</w:t>
                  </w:r>
                </w:p>
              </w:tc>
            </w:tr>
          </w:tbl>
          <w:p w:rsidR="00BA12DF" w:rsidRDefault="00BA12DF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2C45" w:rsidTr="006C6934">
        <w:trPr>
          <w:trHeight w:val="2235"/>
        </w:trPr>
        <w:tc>
          <w:tcPr>
            <w:tcW w:w="3514" w:type="dxa"/>
          </w:tcPr>
          <w:p w:rsidR="00542C45" w:rsidRDefault="00BA12DF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4</w:t>
            </w:r>
          </w:p>
          <w:tbl>
            <w:tblPr>
              <w:tblStyle w:val="a4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21"/>
              <w:gridCol w:w="822"/>
              <w:gridCol w:w="822"/>
              <w:gridCol w:w="822"/>
            </w:tblGrid>
            <w:tr w:rsidR="00BA12DF" w:rsidTr="006C6934">
              <w:trPr>
                <w:trHeight w:val="1266"/>
              </w:trPr>
              <w:tc>
                <w:tcPr>
                  <w:tcW w:w="821" w:type="dxa"/>
                </w:tcPr>
                <w:p w:rsid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273050</wp:posOffset>
                            </wp:positionV>
                            <wp:extent cx="95250" cy="0"/>
                            <wp:effectExtent l="0" t="0" r="19050" b="19050"/>
                            <wp:wrapNone/>
                            <wp:docPr id="13" name="Прямая соединительная линия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52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7D7DC24" id="Прямая соединительная линия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1.5pt" to="6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73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104775" cy="0"/>
                            <wp:effectExtent l="0" t="0" r="28575" b="19050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47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3A4D0C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20.75pt" to="5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57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273050</wp:posOffset>
                            </wp:positionV>
                            <wp:extent cx="66675" cy="0"/>
                            <wp:effectExtent l="0" t="0" r="28575" b="19050"/>
                            <wp:wrapNone/>
                            <wp:docPr id="15" name="Прямая соединительная линия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66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2378F5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21.5pt" to="3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84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244475</wp:posOffset>
                            </wp:positionV>
                            <wp:extent cx="104775" cy="0"/>
                            <wp:effectExtent l="0" t="0" r="28575" b="19050"/>
                            <wp:wrapNone/>
                            <wp:docPr id="16" name="Прямая соединительная линия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47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E399923"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9.25pt" to="4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65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43</w:t>
                  </w:r>
                </w:p>
              </w:tc>
            </w:tr>
          </w:tbl>
          <w:p w:rsidR="00BA12DF" w:rsidRDefault="00BA12DF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6C6934" w:rsidRPr="006C6934" w:rsidRDefault="006C6934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  <w:p w:rsidR="00542C45" w:rsidRDefault="00BA12DF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5</w:t>
            </w:r>
          </w:p>
          <w:tbl>
            <w:tblPr>
              <w:tblStyle w:val="a4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21"/>
              <w:gridCol w:w="822"/>
              <w:gridCol w:w="822"/>
              <w:gridCol w:w="822"/>
            </w:tblGrid>
            <w:tr w:rsidR="00BA12DF" w:rsidTr="006C6934">
              <w:trPr>
                <w:trHeight w:val="1266"/>
              </w:trPr>
              <w:tc>
                <w:tcPr>
                  <w:tcW w:w="821" w:type="dxa"/>
                </w:tcPr>
                <w:p w:rsid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215900</wp:posOffset>
                            </wp:positionV>
                            <wp:extent cx="123825" cy="0"/>
                            <wp:effectExtent l="0" t="0" r="28575" b="19050"/>
                            <wp:wrapNone/>
                            <wp:docPr id="17" name="Прямая соединительная линия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38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50310EC"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7pt" to="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39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142875" cy="0"/>
                            <wp:effectExtent l="0" t="0" r="28575" b="19050"/>
                            <wp:wrapNone/>
                            <wp:docPr id="18" name="Прямая соединительная линия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28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1515440"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20pt" to="7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56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104775" cy="0"/>
                            <wp:effectExtent l="0" t="0" r="28575" b="19050"/>
                            <wp:wrapNone/>
                            <wp:docPr id="19" name="Прямая соединительная линия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47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BA900D" id="Прямая соединительная линия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pt" to="8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74</w:t>
                  </w:r>
                </w:p>
                <w:p w:rsidR="00BA12DF" w:rsidRPr="00BA12DF" w:rsidRDefault="00BA12DF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BA12DF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BA12DF" w:rsidRDefault="006C6934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123825" cy="0"/>
                            <wp:effectExtent l="0" t="0" r="28575" b="19050"/>
                            <wp:wrapNone/>
                            <wp:docPr id="20" name="Прямая соединительная линия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38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8E83084"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20.75pt" to="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BA12D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  <w:p w:rsidR="006C6934" w:rsidRPr="006C6934" w:rsidRDefault="006C6934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6C6934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34</w:t>
                  </w:r>
                </w:p>
              </w:tc>
            </w:tr>
          </w:tbl>
          <w:p w:rsidR="00BA12DF" w:rsidRDefault="00BA12DF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6C6934" w:rsidRPr="006C6934" w:rsidRDefault="006C6934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  <w:p w:rsidR="00542C45" w:rsidRDefault="006C6934" w:rsidP="00B5494C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6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3"/>
              <w:gridCol w:w="823"/>
            </w:tblGrid>
            <w:tr w:rsidR="006C6934" w:rsidTr="006C6934">
              <w:tc>
                <w:tcPr>
                  <w:tcW w:w="822" w:type="dxa"/>
                </w:tcPr>
                <w:p w:rsidR="006C6934" w:rsidRDefault="006C6934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268605</wp:posOffset>
                            </wp:positionV>
                            <wp:extent cx="66675" cy="0"/>
                            <wp:effectExtent l="0" t="0" r="28575" b="19050"/>
                            <wp:wrapNone/>
                            <wp:docPr id="21" name="Прямая соединительная линия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66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6AA9103" id="Прямая соединительная линия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21.15pt" to="3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</w:t>
                  </w:r>
                </w:p>
                <w:p w:rsidR="006C6934" w:rsidRPr="006C6934" w:rsidRDefault="006C6934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6C6934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6C6934" w:rsidRDefault="006C6934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278130</wp:posOffset>
                            </wp:positionV>
                            <wp:extent cx="104775" cy="0"/>
                            <wp:effectExtent l="0" t="0" r="28575" b="19050"/>
                            <wp:wrapNone/>
                            <wp:docPr id="22" name="Прямая соединительная линия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47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3D4CEEC"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1.9pt" to="6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73</w:t>
                  </w:r>
                </w:p>
                <w:p w:rsidR="006C6934" w:rsidRPr="006C6934" w:rsidRDefault="006C6934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6C6934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6C6934" w:rsidRDefault="006C6934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240030</wp:posOffset>
                            </wp:positionV>
                            <wp:extent cx="142875" cy="0"/>
                            <wp:effectExtent l="0" t="0" r="28575" b="19050"/>
                            <wp:wrapNone/>
                            <wp:docPr id="23" name="Прямая соединительная линия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28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2D45A9A"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8.9pt" to="8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97</w:t>
                  </w:r>
                </w:p>
                <w:p w:rsidR="006C6934" w:rsidRDefault="006C6934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6C6934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45</w:t>
                  </w:r>
                </w:p>
                <w:p w:rsidR="006C6934" w:rsidRPr="006C6934" w:rsidRDefault="006C6934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8"/>
                      <w:u w:val="single"/>
                    </w:rPr>
                  </w:pPr>
                </w:p>
              </w:tc>
              <w:tc>
                <w:tcPr>
                  <w:tcW w:w="823" w:type="dxa"/>
                </w:tcPr>
                <w:p w:rsidR="006C6934" w:rsidRDefault="006C6934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249555</wp:posOffset>
                            </wp:positionV>
                            <wp:extent cx="85725" cy="0"/>
                            <wp:effectExtent l="0" t="0" r="28575" b="19050"/>
                            <wp:wrapNone/>
                            <wp:docPr id="24" name="Прямая соединительная линия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13B4199" id="Прямая соединительная линия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9.65pt" to="5.9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ry4wEAANkDAAAOAAAAZHJzL2Uyb0RvYy54bWysU82O0zAQviPxDpbvNGnFwip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64</w:t>
                  </w:r>
                </w:p>
                <w:p w:rsidR="006C6934" w:rsidRPr="006C6934" w:rsidRDefault="006C6934" w:rsidP="00B5494C">
                  <w:pPr>
                    <w:pStyle w:val="a3"/>
                    <w:spacing w:before="240" w:line="36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6C6934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13</w:t>
                  </w:r>
                </w:p>
              </w:tc>
            </w:tr>
          </w:tbl>
          <w:p w:rsidR="006C6934" w:rsidRDefault="006C6934" w:rsidP="006C6934">
            <w:pPr>
              <w:pStyle w:val="a3"/>
              <w:spacing w:before="240"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42C45" w:rsidRPr="00542C45" w:rsidRDefault="00542C45" w:rsidP="00B5494C">
      <w:pPr>
        <w:pStyle w:val="a3"/>
        <w:spacing w:before="240" w:line="36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494C" w:rsidRDefault="00B5494C" w:rsidP="00695A07">
      <w:pPr>
        <w:pStyle w:val="a3"/>
        <w:numPr>
          <w:ilvl w:val="0"/>
          <w:numId w:val="1"/>
        </w:numPr>
        <w:spacing w:before="24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Подведение итогов урока. Рефлексия.</w:t>
      </w:r>
    </w:p>
    <w:p w:rsidR="00B5494C" w:rsidRDefault="00B5494C" w:rsidP="00B5494C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94C">
        <w:rPr>
          <w:rFonts w:ascii="Times New Roman" w:eastAsia="Calibri" w:hAnsi="Times New Roman" w:cs="Times New Roman"/>
          <w:sz w:val="28"/>
          <w:szCs w:val="28"/>
        </w:rPr>
        <w:t>- Чему вы сегодня учились на уроке?</w:t>
      </w:r>
    </w:p>
    <w:p w:rsidR="00B5494C" w:rsidRDefault="00B5494C" w:rsidP="00B5494C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Кто понял, как правильно письменно вычитать двузначное число из двузначного? (Сигнальные карточки.)</w:t>
      </w:r>
    </w:p>
    <w:p w:rsidR="00FF5473" w:rsidRPr="006431A6" w:rsidRDefault="00FF5473" w:rsidP="00B5494C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F5473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Рефлексия «Светофор знаний»</w:t>
      </w:r>
      <w:r w:rsidR="006431A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6431A6">
        <w:rPr>
          <w:rFonts w:ascii="Times New Roman" w:eastAsia="Calibri" w:hAnsi="Times New Roman" w:cs="Times New Roman"/>
          <w:i/>
          <w:sz w:val="28"/>
          <w:szCs w:val="28"/>
        </w:rPr>
        <w:t>(Приложение 2, сигнальные карточки)</w:t>
      </w:r>
      <w:bookmarkStart w:id="0" w:name="_GoBack"/>
      <w:bookmarkEnd w:id="0"/>
    </w:p>
    <w:p w:rsidR="00FF5473" w:rsidRDefault="00FF5473" w:rsidP="00FF5473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473">
        <w:rPr>
          <w:rFonts w:ascii="Times New Roman" w:eastAsia="Calibri" w:hAnsi="Times New Roman" w:cs="Times New Roman"/>
          <w:sz w:val="28"/>
          <w:szCs w:val="28"/>
        </w:rPr>
        <w:t>Зелёный</w:t>
      </w:r>
      <w:r w:rsidR="002B2D1C">
        <w:rPr>
          <w:rFonts w:ascii="Times New Roman" w:eastAsia="Calibri" w:hAnsi="Times New Roman" w:cs="Times New Roman"/>
          <w:sz w:val="28"/>
          <w:szCs w:val="28"/>
        </w:rPr>
        <w:t xml:space="preserve"> – всё понятно, всё получилось</w:t>
      </w:r>
    </w:p>
    <w:p w:rsidR="002B2D1C" w:rsidRDefault="002B2D1C" w:rsidP="00FF5473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Жёлтый – не всё понятно, были ошибки</w:t>
      </w:r>
    </w:p>
    <w:p w:rsidR="002B2D1C" w:rsidRPr="00FF5473" w:rsidRDefault="002B2D1C" w:rsidP="00FF5473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Красный – ничего не понял</w:t>
      </w:r>
      <w:r w:rsidR="0052781C">
        <w:rPr>
          <w:rFonts w:ascii="Times New Roman" w:eastAsia="Calibri" w:hAnsi="Times New Roman" w:cs="Times New Roman"/>
          <w:sz w:val="28"/>
          <w:szCs w:val="28"/>
        </w:rPr>
        <w:t>(а)</w:t>
      </w:r>
      <w:r>
        <w:rPr>
          <w:rFonts w:ascii="Times New Roman" w:eastAsia="Calibri" w:hAnsi="Times New Roman" w:cs="Times New Roman"/>
          <w:sz w:val="28"/>
          <w:szCs w:val="28"/>
        </w:rPr>
        <w:t>, много ошибок</w:t>
      </w:r>
    </w:p>
    <w:p w:rsidR="00695A07" w:rsidRPr="00B5494C" w:rsidRDefault="00695A07" w:rsidP="00B5494C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94C" w:rsidRDefault="00B5494C" w:rsidP="00695A07">
      <w:pPr>
        <w:pStyle w:val="a3"/>
        <w:numPr>
          <w:ilvl w:val="0"/>
          <w:numId w:val="1"/>
        </w:numPr>
        <w:spacing w:before="24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B5494C" w:rsidRPr="00B5494C" w:rsidRDefault="00B5494C" w:rsidP="00B5494C">
      <w:pPr>
        <w:pStyle w:val="a3"/>
        <w:spacing w:before="24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94C">
        <w:rPr>
          <w:rFonts w:ascii="Times New Roman" w:eastAsia="Calibri" w:hAnsi="Times New Roman" w:cs="Times New Roman"/>
          <w:sz w:val="28"/>
          <w:szCs w:val="28"/>
        </w:rPr>
        <w:t>Стр. 69, №1</w:t>
      </w:r>
    </w:p>
    <w:p w:rsidR="000163FE" w:rsidRPr="000163FE" w:rsidRDefault="00D82D92" w:rsidP="00016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63FE" w:rsidRPr="000163FE" w:rsidSect="00016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1204E"/>
    <w:multiLevelType w:val="hybridMultilevel"/>
    <w:tmpl w:val="33A6AE50"/>
    <w:lvl w:ilvl="0" w:tplc="4E6AC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581C00"/>
    <w:multiLevelType w:val="hybridMultilevel"/>
    <w:tmpl w:val="85DCE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A5A20DB"/>
    <w:multiLevelType w:val="hybridMultilevel"/>
    <w:tmpl w:val="D92C3002"/>
    <w:lvl w:ilvl="0" w:tplc="E43437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6947A7"/>
    <w:multiLevelType w:val="hybridMultilevel"/>
    <w:tmpl w:val="39F6235E"/>
    <w:lvl w:ilvl="0" w:tplc="3428544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FE"/>
    <w:rsid w:val="000163FE"/>
    <w:rsid w:val="00020274"/>
    <w:rsid w:val="00093BE3"/>
    <w:rsid w:val="000D6D54"/>
    <w:rsid w:val="000E6D16"/>
    <w:rsid w:val="001255B4"/>
    <w:rsid w:val="00136E72"/>
    <w:rsid w:val="001B3D8D"/>
    <w:rsid w:val="002B2D1C"/>
    <w:rsid w:val="003409AC"/>
    <w:rsid w:val="0048083D"/>
    <w:rsid w:val="0052781C"/>
    <w:rsid w:val="00542C45"/>
    <w:rsid w:val="00590B58"/>
    <w:rsid w:val="005C27FD"/>
    <w:rsid w:val="005D051E"/>
    <w:rsid w:val="006431A6"/>
    <w:rsid w:val="00695A07"/>
    <w:rsid w:val="006B573A"/>
    <w:rsid w:val="006C6934"/>
    <w:rsid w:val="006F6354"/>
    <w:rsid w:val="0074373C"/>
    <w:rsid w:val="008C5A8C"/>
    <w:rsid w:val="009E0604"/>
    <w:rsid w:val="00AC600D"/>
    <w:rsid w:val="00B5494C"/>
    <w:rsid w:val="00B864D2"/>
    <w:rsid w:val="00BA12DF"/>
    <w:rsid w:val="00CE5CAB"/>
    <w:rsid w:val="00CE7D8C"/>
    <w:rsid w:val="00D82D92"/>
    <w:rsid w:val="00D86613"/>
    <w:rsid w:val="00DB6654"/>
    <w:rsid w:val="00E40EF1"/>
    <w:rsid w:val="00F5039B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2FB6"/>
  <w15:chartTrackingRefBased/>
  <w15:docId w15:val="{ED2163DB-F419-480A-98AD-1B762A8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8D"/>
    <w:pPr>
      <w:ind w:left="720"/>
      <w:contextualSpacing/>
    </w:pPr>
  </w:style>
  <w:style w:type="table" w:styleId="a4">
    <w:name w:val="Table Grid"/>
    <w:basedOn w:val="a1"/>
    <w:uiPriority w:val="39"/>
    <w:rsid w:val="0054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2021-03-18T12:22:00Z</dcterms:created>
  <dcterms:modified xsi:type="dcterms:W3CDTF">2021-03-18T12:29:00Z</dcterms:modified>
</cp:coreProperties>
</file>